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2F" w:rsidRPr="00B23238" w:rsidRDefault="0047782F" w:rsidP="00B23238">
      <w:pPr>
        <w:spacing w:after="0"/>
        <w:jc w:val="center"/>
        <w:rPr>
          <w:b/>
          <w:sz w:val="24"/>
          <w:szCs w:val="24"/>
        </w:rPr>
      </w:pPr>
      <w:r w:rsidRPr="00B23238">
        <w:rPr>
          <w:b/>
          <w:sz w:val="24"/>
          <w:szCs w:val="24"/>
        </w:rPr>
        <w:t>Community Profile:  West Nottingham Township</w:t>
      </w:r>
    </w:p>
    <w:p w:rsidR="00B23238" w:rsidRDefault="00B23238" w:rsidP="00B23238">
      <w:pPr>
        <w:spacing w:after="0"/>
        <w:jc w:val="center"/>
      </w:pPr>
      <w:r>
        <w:t>By David R. Ross</w:t>
      </w:r>
    </w:p>
    <w:p w:rsidR="0047782F" w:rsidRDefault="006048AA" w:rsidP="00B810AF">
      <w:pPr>
        <w:spacing w:after="0"/>
        <w:jc w:val="center"/>
      </w:pPr>
      <w:r>
        <w:t>January 2014</w:t>
      </w:r>
    </w:p>
    <w:p w:rsidR="00B810AF" w:rsidRDefault="00B810AF" w:rsidP="00B810AF">
      <w:pPr>
        <w:spacing w:after="0"/>
        <w:jc w:val="center"/>
      </w:pPr>
    </w:p>
    <w:p w:rsidR="0047782F" w:rsidRDefault="0047782F">
      <w:r>
        <w:t>West Nottingham Township is a predominantly rural community located in the southwest corner of Chester County in southeastern Pennsylvania.  B</w:t>
      </w:r>
      <w:r w:rsidR="00FB7F16">
        <w:t>ecause it is roughly 50 miles from three major metropolitan regions (P</w:t>
      </w:r>
      <w:r>
        <w:t>hiladelphia, Baltimore and Harrisburg</w:t>
      </w:r>
      <w:r w:rsidR="00FB7F16">
        <w:t>)</w:t>
      </w:r>
      <w:r>
        <w:t xml:space="preserve">, it faces </w:t>
      </w:r>
      <w:r w:rsidR="00FB7F16">
        <w:t xml:space="preserve">significant </w:t>
      </w:r>
      <w:r>
        <w:t>suburban development pressur</w:t>
      </w:r>
      <w:r w:rsidR="00FB7F16">
        <w:t>es</w:t>
      </w:r>
      <w:r>
        <w:t xml:space="preserve">.   </w:t>
      </w:r>
      <w:r w:rsidR="00FB7F16">
        <w:t>While agriculture</w:t>
      </w:r>
      <w:r>
        <w:t xml:space="preserve"> </w:t>
      </w:r>
      <w:r w:rsidR="00FB7F16">
        <w:t>remains the dominant land use, m</w:t>
      </w:r>
      <w:r w:rsidR="00796C57">
        <w:t>ost residents commute to jobs in nearby areas of Delaware, Maryland and the inner suburbs of Philadelphia</w:t>
      </w:r>
      <w:r w:rsidR="008E2CE0">
        <w:t xml:space="preserve"> (</w:t>
      </w:r>
      <w:r w:rsidR="00AE779F">
        <w:t>ORMCP 2012</w:t>
      </w:r>
      <w:r w:rsidR="008E2CE0">
        <w:t>)</w:t>
      </w:r>
      <w:r w:rsidR="00796C57">
        <w:t>.</w:t>
      </w:r>
      <w:r w:rsidR="00A104B4">
        <w:t xml:space="preserve">  </w:t>
      </w:r>
    </w:p>
    <w:p w:rsidR="00D713E2" w:rsidRDefault="00D713E2" w:rsidP="00D713E2">
      <w:r>
        <w:t>The 2010 population was 2722, with</w:t>
      </w:r>
      <w:r w:rsidR="006048AA">
        <w:t xml:space="preserve"> a median age of 40 (Census 2010</w:t>
      </w:r>
      <w:r w:rsidR="00955BD4">
        <w:t>).   Some 57</w:t>
      </w:r>
      <w:r>
        <w:t xml:space="preserve">% of households are located in </w:t>
      </w:r>
      <w:r w:rsidR="00A838F5">
        <w:t xml:space="preserve">detached, single-family homes; </w:t>
      </w:r>
      <w:r w:rsidR="00955BD4">
        <w:t>38</w:t>
      </w:r>
      <w:r w:rsidR="006048AA">
        <w:t xml:space="preserve">% in mobile homes (Census </w:t>
      </w:r>
      <w:r w:rsidR="00955BD4">
        <w:t>2008-</w:t>
      </w:r>
      <w:r w:rsidR="006048AA">
        <w:t>12</w:t>
      </w:r>
      <w:r>
        <w:t xml:space="preserve">).  </w:t>
      </w:r>
      <w:r w:rsidR="00A838F5">
        <w:t xml:space="preserve">Over 90% of residents are white.  </w:t>
      </w:r>
      <w:r w:rsidR="00B810AF">
        <w:t>Approximately 6</w:t>
      </w:r>
      <w:r>
        <w:t>% of families fall below the poverty line and median family income has</w:t>
      </w:r>
      <w:r w:rsidR="00955BD4">
        <w:t xml:space="preserve"> been estimated at just over $53</w:t>
      </w:r>
      <w:r>
        <w:t xml:space="preserve">,000. </w:t>
      </w:r>
    </w:p>
    <w:p w:rsidR="00796C57" w:rsidRDefault="00796C57">
      <w:r>
        <w:t>Most of the Township’s 14.1 square miles consists of farmland or</w:t>
      </w:r>
      <w:r w:rsidR="00B23238">
        <w:t xml:space="preserve"> undeveloped open space </w:t>
      </w:r>
      <w:r w:rsidR="00D713E2">
        <w:t>(</w:t>
      </w:r>
      <w:r w:rsidR="00955BD4">
        <w:t>ORMCP 2012</w:t>
      </w:r>
      <w:r w:rsidR="00D713E2">
        <w:t>).</w:t>
      </w:r>
      <w:r>
        <w:t xml:space="preserve"> </w:t>
      </w:r>
      <w:r w:rsidR="00D713E2">
        <w:t xml:space="preserve"> </w:t>
      </w:r>
      <w:r>
        <w:t xml:space="preserve">The </w:t>
      </w:r>
      <w:r w:rsidR="00B23238">
        <w:t xml:space="preserve">modest </w:t>
      </w:r>
      <w:r w:rsidR="003E24BB">
        <w:t xml:space="preserve">commercial heart of the community, the </w:t>
      </w:r>
      <w:r>
        <w:t>village of Nottingha</w:t>
      </w:r>
      <w:r w:rsidR="003E24BB">
        <w:t>m,</w:t>
      </w:r>
      <w:r>
        <w:t xml:space="preserve"> </w:t>
      </w:r>
      <w:r w:rsidR="003E24BB">
        <w:t xml:space="preserve">lies </w:t>
      </w:r>
      <w:r>
        <w:t xml:space="preserve">at the intersection </w:t>
      </w:r>
      <w:r w:rsidR="00BD4841">
        <w:t xml:space="preserve">of </w:t>
      </w:r>
      <w:r>
        <w:t>Baltimor</w:t>
      </w:r>
      <w:r w:rsidR="00BD4841">
        <w:t>e Pike and State Rt. 272 near an</w:t>
      </w:r>
      <w:r>
        <w:t xml:space="preserve"> exit from the US Rt. 1</w:t>
      </w:r>
      <w:r w:rsidR="008E2CE0">
        <w:t xml:space="preserve"> Bypass</w:t>
      </w:r>
      <w:r w:rsidR="00253C7C">
        <w:t>.   Herr</w:t>
      </w:r>
      <w:r w:rsidR="00F61322">
        <w:t xml:space="preserve"> </w:t>
      </w:r>
      <w:r w:rsidR="00253C7C">
        <w:t>Foods is the single largest employer.</w:t>
      </w:r>
      <w:r w:rsidR="00B23238">
        <w:t xml:space="preserve">  Oxford Borough</w:t>
      </w:r>
      <w:r w:rsidR="00F61322">
        <w:t>, some 4 miles to the northeast,</w:t>
      </w:r>
      <w:r w:rsidR="00B23238">
        <w:t xml:space="preserve"> is the </w:t>
      </w:r>
      <w:r w:rsidR="008E2CE0">
        <w:t xml:space="preserve">regional urban </w:t>
      </w:r>
      <w:r w:rsidR="00B23238">
        <w:t>center.</w:t>
      </w:r>
    </w:p>
    <w:p w:rsidR="003E24BB" w:rsidRDefault="00D713E2">
      <w:r>
        <w:t>V</w:t>
      </w:r>
      <w:r w:rsidR="00B23238">
        <w:t xml:space="preserve">irtually all </w:t>
      </w:r>
      <w:r>
        <w:t xml:space="preserve">of the Township lies </w:t>
      </w:r>
      <w:r w:rsidR="008E2CE0">
        <w:t xml:space="preserve">in the </w:t>
      </w:r>
      <w:proofErr w:type="spellStart"/>
      <w:r w:rsidR="008E2CE0">
        <w:t>Octoraro</w:t>
      </w:r>
      <w:proofErr w:type="spellEnd"/>
      <w:r w:rsidR="008E2CE0">
        <w:t xml:space="preserve"> River Watershed; with all storm water eventually</w:t>
      </w:r>
      <w:r>
        <w:t xml:space="preserve"> feeding into Chesapeake Bay.</w:t>
      </w:r>
      <w:r w:rsidR="00DA736F">
        <w:t xml:space="preserve">  In addition to significant prime agricultural soils, the Township contains part of the largest serpentine barrens in the Eastern United States – a unique ecology so high in chromium and nickel that ordinary plants will not thrive there (Nature Conservancy</w:t>
      </w:r>
      <w:r w:rsidR="00B23238">
        <w:t xml:space="preserve"> 2011</w:t>
      </w:r>
      <w:r w:rsidR="00DA736F">
        <w:t>).</w:t>
      </w:r>
    </w:p>
    <w:p w:rsidR="00D713E2" w:rsidRDefault="00DA736F">
      <w:r>
        <w:t>The Township is governed by a three-member of Board of Supervisors</w:t>
      </w:r>
      <w:r w:rsidR="00704CA9">
        <w:t xml:space="preserve"> (West Nottingham 2011).  It is part of the Oxford Area School District and is located within the 16</w:t>
      </w:r>
      <w:r w:rsidR="00704CA9" w:rsidRPr="00704CA9">
        <w:rPr>
          <w:vertAlign w:val="superscript"/>
        </w:rPr>
        <w:t>th</w:t>
      </w:r>
      <w:r w:rsidR="00704CA9">
        <w:t xml:space="preserve"> Congressional District, the 9</w:t>
      </w:r>
      <w:r w:rsidR="00704CA9" w:rsidRPr="00704CA9">
        <w:rPr>
          <w:vertAlign w:val="superscript"/>
        </w:rPr>
        <w:t>th</w:t>
      </w:r>
      <w:r w:rsidR="00704CA9">
        <w:t xml:space="preserve"> Pennsylvania Senate District and the 13</w:t>
      </w:r>
      <w:r w:rsidR="00704CA9" w:rsidRPr="00704CA9">
        <w:rPr>
          <w:vertAlign w:val="superscript"/>
        </w:rPr>
        <w:t>th</w:t>
      </w:r>
      <w:r w:rsidR="00704CA9">
        <w:t xml:space="preserve"> District of the Pennsylvania House of Representatives (Project Vote Smart 2010).</w:t>
      </w:r>
      <w:bookmarkStart w:id="0" w:name="_GoBack"/>
      <w:bookmarkEnd w:id="0"/>
    </w:p>
    <w:p w:rsidR="00AE779F" w:rsidRDefault="00512C6F" w:rsidP="00B810AF">
      <w:pPr>
        <w:ind w:left="720" w:hanging="720"/>
        <w:contextualSpacing/>
      </w:pPr>
      <w:r>
        <w:t xml:space="preserve">The </w:t>
      </w:r>
      <w:r w:rsidR="00DA736F">
        <w:t>Nature Conservancy</w:t>
      </w:r>
      <w:r>
        <w:t>.</w:t>
      </w:r>
      <w:r w:rsidR="00DA736F">
        <w:t xml:space="preserve"> (2011).   Nottingham Serpentine Barrens.  Retrieved from </w:t>
      </w:r>
      <w:hyperlink r:id="rId5" w:history="1">
        <w:r w:rsidR="00DA736F" w:rsidRPr="00F32595">
          <w:rPr>
            <w:rStyle w:val="Hyperlink"/>
          </w:rPr>
          <w:t xml:space="preserve">http://www.nature.org/ourinitiatives/regions/northamerica/unitedstates/pennsylvania/ </w:t>
        </w:r>
        <w:proofErr w:type="spellStart"/>
        <w:r w:rsidR="00DA736F" w:rsidRPr="00F32595">
          <w:rPr>
            <w:rStyle w:val="Hyperlink"/>
          </w:rPr>
          <w:t>placesweprotect</w:t>
        </w:r>
        <w:proofErr w:type="spellEnd"/>
        <w:r w:rsidR="00DA736F" w:rsidRPr="00F32595">
          <w:rPr>
            <w:rStyle w:val="Hyperlink"/>
          </w:rPr>
          <w:t>/nottingham-serpentine-barrens.xml</w:t>
        </w:r>
      </w:hyperlink>
      <w:r w:rsidR="00DA736F">
        <w:t xml:space="preserve"> </w:t>
      </w:r>
    </w:p>
    <w:p w:rsidR="00AE779F" w:rsidRDefault="00AE779F" w:rsidP="00B810AF">
      <w:pPr>
        <w:ind w:left="720" w:hanging="720"/>
        <w:contextualSpacing/>
      </w:pPr>
      <w:r>
        <w:t xml:space="preserve">Oxford Region </w:t>
      </w:r>
      <w:proofErr w:type="spellStart"/>
      <w:r>
        <w:t>Multimunicipal</w:t>
      </w:r>
      <w:proofErr w:type="spellEnd"/>
      <w:r>
        <w:t xml:space="preserve"> Comprehensive Plan (ORMCP).  (2012, July).  Chester County, PA:  Chester County Planning Commission.  Retrieved from </w:t>
      </w:r>
      <w:hyperlink r:id="rId6" w:history="1">
        <w:r w:rsidRPr="009824B9">
          <w:rPr>
            <w:rStyle w:val="Hyperlink"/>
          </w:rPr>
          <w:t>http://www.chesco.org/DocumentCenter/View/5482</w:t>
        </w:r>
      </w:hyperlink>
    </w:p>
    <w:p w:rsidR="00704CA9" w:rsidRDefault="00704CA9" w:rsidP="00B810AF">
      <w:pPr>
        <w:ind w:left="720" w:hanging="720"/>
        <w:contextualSpacing/>
      </w:pPr>
      <w:r>
        <w:t>Project Vote Smart</w:t>
      </w:r>
      <w:r w:rsidR="00512C6F">
        <w:t>.</w:t>
      </w:r>
      <w:r w:rsidR="00B810AF">
        <w:t xml:space="preserve"> (2014</w:t>
      </w:r>
      <w:r>
        <w:t xml:space="preserve">).   Find Your Candidates.  </w:t>
      </w:r>
      <w:r w:rsidR="00512C6F">
        <w:t>Retrieved</w:t>
      </w:r>
      <w:r>
        <w:t xml:space="preserve"> from </w:t>
      </w:r>
      <w:hyperlink r:id="rId7" w:history="1">
        <w:r w:rsidRPr="00F32595">
          <w:rPr>
            <w:rStyle w:val="Hyperlink"/>
          </w:rPr>
          <w:t>http://www.votesmart.org/</w:t>
        </w:r>
      </w:hyperlink>
    </w:p>
    <w:p w:rsidR="00955BD4" w:rsidRDefault="00C87F89" w:rsidP="00B810AF">
      <w:pPr>
        <w:ind w:left="720" w:hanging="720"/>
        <w:contextualSpacing/>
      </w:pPr>
      <w:r>
        <w:t>U</w:t>
      </w:r>
      <w:r w:rsidR="00512C6F">
        <w:t>nited</w:t>
      </w:r>
      <w:r w:rsidR="00141E9B">
        <w:t xml:space="preserve"> </w:t>
      </w:r>
      <w:r>
        <w:t>S</w:t>
      </w:r>
      <w:r w:rsidR="00512C6F">
        <w:t>tates</w:t>
      </w:r>
      <w:r>
        <w:t xml:space="preserve"> Census Bureau</w:t>
      </w:r>
      <w:r w:rsidR="00512C6F">
        <w:t>.</w:t>
      </w:r>
      <w:r w:rsidR="00955BD4">
        <w:t xml:space="preserve"> (2008-12</w:t>
      </w:r>
      <w:r w:rsidR="005A75A6">
        <w:t>).</w:t>
      </w:r>
      <w:r>
        <w:t xml:space="preserve">  West Nottingham T</w:t>
      </w:r>
      <w:r w:rsidRPr="00C87F89">
        <w:t>ownship, Chester County, Pennsylvania</w:t>
      </w:r>
      <w:r w:rsidR="00512C6F">
        <w:t xml:space="preserve"> </w:t>
      </w:r>
      <w:r w:rsidR="00955BD4">
        <w:t>–</w:t>
      </w:r>
      <w:r>
        <w:t xml:space="preserve"> </w:t>
      </w:r>
      <w:r w:rsidR="00955BD4">
        <w:t xml:space="preserve">DP04 </w:t>
      </w:r>
      <w:r w:rsidRPr="00C87F89">
        <w:t>Selected Ho</w:t>
      </w:r>
      <w:r w:rsidR="00955BD4">
        <w:t xml:space="preserve">using Characteristics. </w:t>
      </w:r>
      <w:r w:rsidR="00955BD4" w:rsidRPr="00955BD4">
        <w:rPr>
          <w:bCs/>
        </w:rPr>
        <w:t>2008-2012 American Community Survey 5-Year Estimates</w:t>
      </w:r>
      <w:r w:rsidR="00955BD4">
        <w:t xml:space="preserve"> [Data</w:t>
      </w:r>
      <w:r w:rsidR="00512C6F">
        <w:t>]</w:t>
      </w:r>
      <w:r>
        <w:t xml:space="preserve">.  </w:t>
      </w:r>
      <w:r w:rsidR="00465F0A">
        <w:t xml:space="preserve">Retrieved </w:t>
      </w:r>
      <w:r>
        <w:t xml:space="preserve">from </w:t>
      </w:r>
      <w:hyperlink r:id="rId8" w:history="1">
        <w:r w:rsidR="00955BD4" w:rsidRPr="009824B9">
          <w:rPr>
            <w:rStyle w:val="Hyperlink"/>
          </w:rPr>
          <w:t>http://factfinder2.census.gov</w:t>
        </w:r>
      </w:hyperlink>
      <w:r w:rsidR="00955BD4">
        <w:t>.</w:t>
      </w:r>
    </w:p>
    <w:p w:rsidR="006048AA" w:rsidRDefault="003E24BB" w:rsidP="00B810AF">
      <w:pPr>
        <w:ind w:left="720" w:hanging="720"/>
        <w:contextualSpacing/>
        <w:rPr>
          <w:rStyle w:val="apple-style-span"/>
          <w:rFonts w:cstheme="minorHAnsi"/>
          <w:bCs/>
          <w:color w:val="4E4B47"/>
          <w:shd w:val="clear" w:color="auto" w:fill="FFFFFF"/>
        </w:rPr>
      </w:pPr>
      <w:r w:rsidRPr="00A104B4">
        <w:rPr>
          <w:rFonts w:cstheme="minorHAnsi"/>
        </w:rPr>
        <w:t>U</w:t>
      </w:r>
      <w:r w:rsidR="00465F0A">
        <w:rPr>
          <w:rFonts w:cstheme="minorHAnsi"/>
        </w:rPr>
        <w:t>nited</w:t>
      </w:r>
      <w:r w:rsidR="00141E9B">
        <w:rPr>
          <w:rFonts w:cstheme="minorHAnsi"/>
        </w:rPr>
        <w:t xml:space="preserve"> </w:t>
      </w:r>
      <w:r w:rsidRPr="00A104B4">
        <w:rPr>
          <w:rFonts w:cstheme="minorHAnsi"/>
        </w:rPr>
        <w:t>S</w:t>
      </w:r>
      <w:r w:rsidR="00465F0A">
        <w:rPr>
          <w:rFonts w:cstheme="minorHAnsi"/>
        </w:rPr>
        <w:t>tates</w:t>
      </w:r>
      <w:r w:rsidRPr="00A104B4">
        <w:rPr>
          <w:rFonts w:cstheme="minorHAnsi"/>
        </w:rPr>
        <w:t xml:space="preserve"> Census Bureau</w:t>
      </w:r>
      <w:r w:rsidR="00AD6D92">
        <w:rPr>
          <w:rFonts w:cstheme="minorHAnsi"/>
        </w:rPr>
        <w:t>.</w:t>
      </w:r>
      <w:r w:rsidR="00955BD4">
        <w:rPr>
          <w:rFonts w:cstheme="minorHAnsi"/>
        </w:rPr>
        <w:t xml:space="preserve"> (2010</w:t>
      </w:r>
      <w:r w:rsidRPr="00A104B4">
        <w:rPr>
          <w:rFonts w:cstheme="minorHAnsi"/>
        </w:rPr>
        <w:t xml:space="preserve">).  </w:t>
      </w:r>
      <w:r w:rsidR="00C87F89" w:rsidRPr="00B23238">
        <w:rPr>
          <w:rStyle w:val="apple-style-span"/>
          <w:rFonts w:cstheme="minorHAnsi"/>
          <w:bCs/>
          <w:color w:val="4E4B47"/>
          <w:shd w:val="clear" w:color="auto" w:fill="FFFFFF"/>
        </w:rPr>
        <w:t>West Nottingham Townsh</w:t>
      </w:r>
      <w:r w:rsidR="006048AA">
        <w:rPr>
          <w:rStyle w:val="apple-style-span"/>
          <w:rFonts w:cstheme="minorHAnsi"/>
          <w:bCs/>
          <w:color w:val="4E4B47"/>
          <w:shd w:val="clear" w:color="auto" w:fill="FFFFFF"/>
        </w:rPr>
        <w:t xml:space="preserve">ip, Chester County, Pennsylvania – </w:t>
      </w:r>
      <w:r w:rsidR="00955BD4">
        <w:rPr>
          <w:rStyle w:val="apple-style-span"/>
          <w:rFonts w:cstheme="minorHAnsi"/>
          <w:bCs/>
          <w:color w:val="4E4B47"/>
          <w:shd w:val="clear" w:color="auto" w:fill="FFFFFF"/>
        </w:rPr>
        <w:t xml:space="preserve">DP-1 </w:t>
      </w:r>
      <w:r w:rsidR="006048AA">
        <w:rPr>
          <w:rStyle w:val="apple-style-span"/>
          <w:rFonts w:cstheme="minorHAnsi"/>
          <w:bCs/>
          <w:color w:val="4E4B47"/>
          <w:shd w:val="clear" w:color="auto" w:fill="FFFFFF"/>
        </w:rPr>
        <w:t xml:space="preserve">Profile of General Population and Housing Characteristics.  Retrieved from </w:t>
      </w:r>
      <w:hyperlink r:id="rId9" w:history="1">
        <w:r w:rsidR="006048AA" w:rsidRPr="009824B9">
          <w:rPr>
            <w:rStyle w:val="Hyperlink"/>
            <w:rFonts w:cstheme="minorHAnsi"/>
            <w:bCs/>
            <w:shd w:val="clear" w:color="auto" w:fill="FFFFFF"/>
          </w:rPr>
          <w:t>http://factfinder2.census.gov</w:t>
        </w:r>
      </w:hyperlink>
      <w:r w:rsidR="006048AA">
        <w:rPr>
          <w:rStyle w:val="apple-style-span"/>
          <w:rFonts w:cstheme="minorHAnsi"/>
          <w:bCs/>
          <w:color w:val="4E4B47"/>
          <w:shd w:val="clear" w:color="auto" w:fill="FFFFFF"/>
        </w:rPr>
        <w:t>.</w:t>
      </w:r>
    </w:p>
    <w:p w:rsidR="003E24BB" w:rsidRPr="00B23238" w:rsidRDefault="00704CA9" w:rsidP="00B810AF">
      <w:pPr>
        <w:ind w:left="720" w:hanging="720"/>
        <w:contextualSpacing/>
        <w:rPr>
          <w:rFonts w:cstheme="minorHAnsi"/>
        </w:rPr>
      </w:pPr>
      <w:r w:rsidRPr="00B23238">
        <w:rPr>
          <w:rStyle w:val="apple-style-span"/>
          <w:rFonts w:cstheme="minorHAnsi"/>
          <w:bCs/>
          <w:color w:val="4E4B47"/>
          <w:shd w:val="clear" w:color="auto" w:fill="FFFFFF"/>
        </w:rPr>
        <w:t>West Nottingham Township</w:t>
      </w:r>
      <w:r w:rsidR="00AD6D92">
        <w:rPr>
          <w:rStyle w:val="apple-style-span"/>
          <w:rFonts w:cstheme="minorHAnsi"/>
          <w:bCs/>
          <w:color w:val="4E4B47"/>
          <w:shd w:val="clear" w:color="auto" w:fill="FFFFFF"/>
        </w:rPr>
        <w:t>.</w:t>
      </w:r>
      <w:r w:rsidRPr="00B23238">
        <w:rPr>
          <w:rStyle w:val="apple-style-span"/>
          <w:rFonts w:cstheme="minorHAnsi"/>
          <w:bCs/>
          <w:color w:val="4E4B47"/>
          <w:shd w:val="clear" w:color="auto" w:fill="FFFFFF"/>
        </w:rPr>
        <w:t xml:space="preserve"> (2011).  </w:t>
      </w:r>
      <w:r w:rsidR="0009032D" w:rsidRPr="00B23238">
        <w:rPr>
          <w:rStyle w:val="apple-style-span"/>
          <w:rFonts w:cstheme="minorHAnsi"/>
          <w:bCs/>
          <w:color w:val="4E4B47"/>
          <w:shd w:val="clear" w:color="auto" w:fill="FFFFFF"/>
        </w:rPr>
        <w:t xml:space="preserve"> </w:t>
      </w:r>
      <w:r w:rsidR="00B23238" w:rsidRPr="00B23238">
        <w:rPr>
          <w:rStyle w:val="apple-style-span"/>
          <w:rFonts w:cstheme="minorHAnsi"/>
          <w:bCs/>
          <w:color w:val="4E4B47"/>
          <w:shd w:val="clear" w:color="auto" w:fill="FFFFFF"/>
        </w:rPr>
        <w:t xml:space="preserve">West Nottingham Township Contacts.  Retrieved from </w:t>
      </w:r>
      <w:hyperlink r:id="rId10" w:history="1">
        <w:r w:rsidR="00B23238" w:rsidRPr="00B23238">
          <w:rPr>
            <w:rStyle w:val="Hyperlink"/>
            <w:rFonts w:cstheme="minorHAnsi"/>
          </w:rPr>
          <w:t>http://www.wnt-gov.org/contacts.html</w:t>
        </w:r>
      </w:hyperlink>
      <w:r w:rsidR="00B23238" w:rsidRPr="00B23238">
        <w:rPr>
          <w:rFonts w:cstheme="minorHAnsi"/>
        </w:rPr>
        <w:t>/</w:t>
      </w:r>
    </w:p>
    <w:sectPr w:rsidR="003E24BB" w:rsidRPr="00B23238" w:rsidSect="00B810AF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2F"/>
    <w:rsid w:val="0009032D"/>
    <w:rsid w:val="00141E9B"/>
    <w:rsid w:val="001B4885"/>
    <w:rsid w:val="00253C7C"/>
    <w:rsid w:val="003353EC"/>
    <w:rsid w:val="003E24BB"/>
    <w:rsid w:val="00465F0A"/>
    <w:rsid w:val="0047782F"/>
    <w:rsid w:val="00512C6F"/>
    <w:rsid w:val="005A75A6"/>
    <w:rsid w:val="005E25CF"/>
    <w:rsid w:val="006048AA"/>
    <w:rsid w:val="00632E6F"/>
    <w:rsid w:val="00667DDB"/>
    <w:rsid w:val="00704CA9"/>
    <w:rsid w:val="00796C57"/>
    <w:rsid w:val="008E2CE0"/>
    <w:rsid w:val="0090248A"/>
    <w:rsid w:val="00955BD4"/>
    <w:rsid w:val="009F3CB5"/>
    <w:rsid w:val="00A104B4"/>
    <w:rsid w:val="00A838F5"/>
    <w:rsid w:val="00AD6D92"/>
    <w:rsid w:val="00AE779F"/>
    <w:rsid w:val="00B23238"/>
    <w:rsid w:val="00B810AF"/>
    <w:rsid w:val="00BD4841"/>
    <w:rsid w:val="00C87F89"/>
    <w:rsid w:val="00CC4C5E"/>
    <w:rsid w:val="00D713E2"/>
    <w:rsid w:val="00DA736F"/>
    <w:rsid w:val="00DD5CBE"/>
    <w:rsid w:val="00F61322"/>
    <w:rsid w:val="00FB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E24B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09032D"/>
  </w:style>
  <w:style w:type="character" w:styleId="FollowedHyperlink">
    <w:name w:val="FollowedHyperlink"/>
    <w:basedOn w:val="DefaultParagraphFont"/>
    <w:uiPriority w:val="99"/>
    <w:semiHidden/>
    <w:unhideWhenUsed/>
    <w:rsid w:val="00DA736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C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E24B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09032D"/>
  </w:style>
  <w:style w:type="character" w:styleId="FollowedHyperlink">
    <w:name w:val="FollowedHyperlink"/>
    <w:basedOn w:val="DefaultParagraphFont"/>
    <w:uiPriority w:val="99"/>
    <w:semiHidden/>
    <w:unhideWhenUsed/>
    <w:rsid w:val="00DA736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C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ature.org/ourinitiatives/regions/northamerica/unitedstates/pennsylvania/%20placesweprotect/nottingham-serpentine-barrens.xml" TargetMode="External"/><Relationship Id="rId6" Type="http://schemas.openxmlformats.org/officeDocument/2006/relationships/hyperlink" Target="http://www.chesco.org/DocumentCenter/View/5482" TargetMode="External"/><Relationship Id="rId7" Type="http://schemas.openxmlformats.org/officeDocument/2006/relationships/hyperlink" Target="http://www.votesmart.org/" TargetMode="External"/><Relationship Id="rId8" Type="http://schemas.openxmlformats.org/officeDocument/2006/relationships/hyperlink" Target="http://factfinder2.census.gov" TargetMode="External"/><Relationship Id="rId9" Type="http://schemas.openxmlformats.org/officeDocument/2006/relationships/hyperlink" Target="http://factfinder2.census.gov" TargetMode="External"/><Relationship Id="rId10" Type="http://schemas.openxmlformats.org/officeDocument/2006/relationships/hyperlink" Target="http://www.wnt-gov.org/contac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2970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Bryn Mawr College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Ross</dc:creator>
  <cp:lastModifiedBy>David Ross</cp:lastModifiedBy>
  <cp:revision>2</cp:revision>
  <dcterms:created xsi:type="dcterms:W3CDTF">2014-01-18T09:14:00Z</dcterms:created>
  <dcterms:modified xsi:type="dcterms:W3CDTF">2014-01-18T09:14:00Z</dcterms:modified>
</cp:coreProperties>
</file>